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200"/>
        <w:tblW w:w="72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1496"/>
        <w:gridCol w:w="1426"/>
        <w:gridCol w:w="1426"/>
        <w:gridCol w:w="1426"/>
        <w:gridCol w:w="1426"/>
      </w:tblGrid>
      <w:tr w:rsidR="00D92A28" w:rsidRPr="00D92A28" w:rsidTr="00D92A28">
        <w:trPr>
          <w:tblCellSpacing w:w="0" w:type="dxa"/>
        </w:trPr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92A28" w:rsidRPr="00D92A28" w:rsidRDefault="00D92A28" w:rsidP="00D92A28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2A28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2A2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2A2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2A2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2A2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D92A28" w:rsidRPr="00D92A28" w:rsidTr="00D92A28">
        <w:trPr>
          <w:trHeight w:val="1200"/>
          <w:tblCellSpacing w:w="0" w:type="dxa"/>
        </w:trPr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2A2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Completion of resume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Totally completed every section of the resume.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Filled in most of the resume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Filled in little of the resume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Filled in none of the resume. </w:t>
            </w:r>
          </w:p>
        </w:tc>
      </w:tr>
      <w:tr w:rsidR="00D92A28" w:rsidRPr="00D92A28" w:rsidTr="00D92A28">
        <w:trPr>
          <w:trHeight w:val="1200"/>
          <w:tblCellSpacing w:w="0" w:type="dxa"/>
        </w:trPr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2A2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Completion of cover letter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Short and to the point. 3 paragraphs. Interesting, made me want to read the resume. Convinced me you want the job.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Short and to the point. 3 paragraphs. Nothing jumped out at me as to why you want the job.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Short and to the point. Less than 3 paragraphs. Nothing jumped out at me as to why you want the job.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Lengthy. Less than 3 paragraphs. Nothing jumped out at me as to why you want the job. </w:t>
            </w:r>
          </w:p>
        </w:tc>
      </w:tr>
      <w:tr w:rsidR="00D92A28" w:rsidRPr="00D92A28" w:rsidTr="00D92A28">
        <w:trPr>
          <w:trHeight w:val="1200"/>
          <w:tblCellSpacing w:w="0" w:type="dxa"/>
        </w:trPr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2A2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Completion of job application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Totally completed every section of the job application.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Filled in most of the job application.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Filled in little of the job application. 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2A28" w:rsidRPr="00D92A28" w:rsidRDefault="00D92A28" w:rsidP="00D92A2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92A2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Filled in none of the job application</w:t>
            </w:r>
          </w:p>
        </w:tc>
      </w:tr>
    </w:tbl>
    <w:p w:rsidR="00B76FFB" w:rsidRDefault="00D92A28" w:rsidP="00D92A28">
      <w:pPr>
        <w:jc w:val="center"/>
      </w:pPr>
      <w:r>
        <w:t xml:space="preserve">Resume, Cover letter, and Application Completion </w:t>
      </w:r>
    </w:p>
    <w:p w:rsidR="00D92A28" w:rsidRDefault="00D92A28" w:rsidP="00D92A28">
      <w:pPr>
        <w:jc w:val="center"/>
      </w:pPr>
      <w:r>
        <w:t>Grading Rubric</w:t>
      </w:r>
    </w:p>
    <w:sectPr w:rsidR="00D92A28" w:rsidSect="00556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92A28"/>
    <w:rsid w:val="00462002"/>
    <w:rsid w:val="00556B9D"/>
    <w:rsid w:val="006A6501"/>
    <w:rsid w:val="00AE3D82"/>
    <w:rsid w:val="00B44FC2"/>
    <w:rsid w:val="00D92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7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7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2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2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1</cp:revision>
  <dcterms:created xsi:type="dcterms:W3CDTF">2010-07-25T18:16:00Z</dcterms:created>
  <dcterms:modified xsi:type="dcterms:W3CDTF">2010-07-25T18:18:00Z</dcterms:modified>
</cp:coreProperties>
</file>